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习近平向第六届海峡两岸青年发展论坛致贺信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“学习强国”学习平台2023-09-15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新华社北京9月15日电 中共中央总书记、国家主席习近平15日向第六届海峡两岸青年发展论坛致贺信。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指出，青年是国家的希望、民族的未来。海峡两岸青年发展论坛为两岸青年交流交心、互学互鉴提供了重要平台。希望更多两岸青年通过论坛成为同心同行、携手打拼的好朋友好伙伴，为推动两岸关系和平发展、推进祖国统一大业不断贡献青春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强调，实现中华民族伟大复兴是全体中华儿女的共同夙愿。两岸青年生逢其时，施展才干的舞台无比广阔，实现梦想的前景无比光明。我们欢迎台湾青年来大陆追梦、筑梦、圆梦。希望两岸青年把握历史大势，坚守民族大义，维护国家统一，勇担时代重任，坚定走两岸关系和平发展正确道路，把两岸关系发展的前途命运牢牢掌握在两岸中国人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第六届海峡两岸青年发展论坛以“同心合力迎亚运，携手共绘新蓝图”为主题，15日在浙江杭州举办论坛开幕会暨主论坛。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责任编辑：徐丽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NGFkNzAzODcyNzkzZGQwMzc3YzdmY2MwZTM0MjkifQ=="/>
  </w:docVars>
  <w:rsids>
    <w:rsidRoot w:val="00000000"/>
    <w:rsid w:val="08BE3F59"/>
    <w:rsid w:val="1D5F4F34"/>
    <w:rsid w:val="36DF4FC8"/>
    <w:rsid w:val="38834036"/>
    <w:rsid w:val="408764AA"/>
    <w:rsid w:val="424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0" w:leftChars="0" w:firstLine="0" w:firstLineChars="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="0" w:leftChars="0" w:firstLine="0" w:firstLineChars="0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2021-11-10T06:25:00Z</dcterms:created>
  <dc:creator>Lenovo</dc:creator>
  <cp:lastModifiedBy>_V____</cp:lastModifiedBy>
  <dcterms:modified xsi:type="dcterms:W3CDTF">2023-09-25T11:27:51Z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9A5368C1171E45828F0F34874A183AC2</vt:lpwstr>
  </property>
</Properties>
</file>